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CFFA3" w14:textId="616ECD0F" w:rsidR="00FC5504" w:rsidRDefault="00FC5504" w:rsidP="561D9920">
      <w:pPr>
        <w:rPr>
          <w:b/>
          <w:sz w:val="20"/>
          <w:szCs w:val="20"/>
          <w:u w:val="single"/>
        </w:rPr>
      </w:pPr>
      <w:r>
        <w:rPr>
          <w:rFonts w:eastAsiaTheme="minorEastAsia"/>
          <w:b/>
          <w:bCs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5D367309" wp14:editId="6A745235">
            <wp:simplePos x="0" y="0"/>
            <wp:positionH relativeFrom="column">
              <wp:posOffset>2228850</wp:posOffset>
            </wp:positionH>
            <wp:positionV relativeFrom="paragraph">
              <wp:posOffset>-411137</wp:posOffset>
            </wp:positionV>
            <wp:extent cx="1219200" cy="471871"/>
            <wp:effectExtent l="0" t="0" r="0" b="4445"/>
            <wp:wrapNone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71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95EFA" w14:textId="227E46CC" w:rsidR="00F411F6" w:rsidRPr="008F1C69" w:rsidRDefault="00F411F6" w:rsidP="00F411F6">
      <w:pPr>
        <w:tabs>
          <w:tab w:val="left" w:pos="3095"/>
        </w:tabs>
        <w:jc w:val="center"/>
        <w:rPr>
          <w:rFonts w:eastAsiaTheme="minorEastAsia"/>
          <w:b/>
          <w:bCs/>
          <w:sz w:val="16"/>
          <w:szCs w:val="16"/>
        </w:rPr>
      </w:pPr>
    </w:p>
    <w:p w14:paraId="4E1A9E7E" w14:textId="77777777" w:rsidR="00B41391" w:rsidRDefault="00B41391" w:rsidP="00F411F6">
      <w:pPr>
        <w:tabs>
          <w:tab w:val="left" w:pos="3095"/>
        </w:tabs>
        <w:spacing w:after="100" w:afterAutospacing="1" w:line="240" w:lineRule="auto"/>
        <w:contextualSpacing/>
        <w:jc w:val="center"/>
        <w:rPr>
          <w:rFonts w:eastAsiaTheme="minorEastAsia"/>
          <w:b/>
          <w:bCs/>
          <w:sz w:val="28"/>
          <w:szCs w:val="28"/>
        </w:rPr>
      </w:pPr>
    </w:p>
    <w:p w14:paraId="017D6847" w14:textId="71686C96" w:rsidR="00F411F6" w:rsidRPr="00FC1883" w:rsidRDefault="00F411F6" w:rsidP="00F411F6">
      <w:pPr>
        <w:tabs>
          <w:tab w:val="left" w:pos="3095"/>
        </w:tabs>
        <w:spacing w:after="100" w:afterAutospacing="1" w:line="240" w:lineRule="auto"/>
        <w:contextualSpacing/>
        <w:jc w:val="center"/>
        <w:rPr>
          <w:rFonts w:eastAsiaTheme="minorEastAsia"/>
          <w:b/>
          <w:bCs/>
          <w:sz w:val="28"/>
          <w:szCs w:val="28"/>
        </w:rPr>
      </w:pPr>
      <w:r w:rsidRPr="00FC1883">
        <w:rPr>
          <w:rFonts w:eastAsiaTheme="minorEastAsia"/>
          <w:b/>
          <w:bCs/>
          <w:sz w:val="28"/>
          <w:szCs w:val="28"/>
        </w:rPr>
        <w:t>A</w:t>
      </w:r>
      <w:r>
        <w:rPr>
          <w:rFonts w:eastAsiaTheme="minorEastAsia"/>
          <w:b/>
          <w:bCs/>
          <w:sz w:val="28"/>
          <w:szCs w:val="28"/>
        </w:rPr>
        <w:t>pplication for t</w:t>
      </w:r>
      <w:r w:rsidRPr="00FC1883">
        <w:rPr>
          <w:rFonts w:eastAsiaTheme="minorEastAsia"/>
          <w:b/>
          <w:bCs/>
          <w:sz w:val="28"/>
          <w:szCs w:val="28"/>
        </w:rPr>
        <w:t>he 2022 “SIM CFL Molly Mahoney Leadership Scholarship” –</w:t>
      </w:r>
    </w:p>
    <w:p w14:paraId="43161BE6" w14:textId="5849C975" w:rsidR="00F411F6" w:rsidRDefault="00F411F6" w:rsidP="00F411F6">
      <w:pPr>
        <w:tabs>
          <w:tab w:val="left" w:pos="3095"/>
        </w:tabs>
        <w:spacing w:after="100" w:afterAutospacing="1" w:line="240" w:lineRule="auto"/>
        <w:contextualSpacing/>
        <w:jc w:val="center"/>
        <w:rPr>
          <w:rFonts w:eastAsiaTheme="minorEastAsia"/>
          <w:b/>
          <w:bCs/>
          <w:sz w:val="28"/>
          <w:szCs w:val="28"/>
        </w:rPr>
      </w:pPr>
      <w:r w:rsidRPr="00FC1883">
        <w:rPr>
          <w:rFonts w:eastAsiaTheme="minorEastAsia"/>
          <w:b/>
          <w:bCs/>
          <w:sz w:val="28"/>
          <w:szCs w:val="28"/>
        </w:rPr>
        <w:t>A scholarship toward the cost of the 2022 Southeast RLF program</w:t>
      </w:r>
    </w:p>
    <w:p w14:paraId="21C274C2" w14:textId="4BA7B365" w:rsidR="00F411F6" w:rsidRPr="00FC1883" w:rsidRDefault="00F411F6" w:rsidP="00F411F6">
      <w:pPr>
        <w:tabs>
          <w:tab w:val="left" w:pos="3095"/>
        </w:tabs>
        <w:spacing w:after="100" w:afterAutospacing="1" w:line="240" w:lineRule="auto"/>
        <w:contextualSpacing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9A149C" wp14:editId="7F5937F3">
                <wp:simplePos x="0" y="0"/>
                <wp:positionH relativeFrom="column">
                  <wp:posOffset>-333375</wp:posOffset>
                </wp:positionH>
                <wp:positionV relativeFrom="paragraph">
                  <wp:posOffset>121285</wp:posOffset>
                </wp:positionV>
                <wp:extent cx="6696075" cy="14097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40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E75C8" id="Rectangle 6" o:spid="_x0000_s1026" style="position:absolute;margin-left:-26.25pt;margin-top:9.55pt;width:527.25pt;height:11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zTfAIAAEUFAAAOAAAAZHJzL2Uyb0RvYy54bWysVE1v2zAMvQ/YfxB0X+0EaboGdYqgRYcB&#10;RVv0Az2rshQbkESNUuJkv36U7LhFW+wwLAdFFMlH8flRZ+c7a9hWYWjBVXxyVHKmnIS6deuKPz1e&#10;ffvOWYjC1cKAUxXfq8DPl1+/nHV+oabQgKkVMgJxYdH5ijcx+kVRBNkoK8IReOXIqQGtiGTiuqhR&#10;dIRuTTEty3nRAdYeQaoQ6PSyd/JlxtdayXirdVCRmYrT3WJeMa8vaS2WZ2KxRuGbVg7XEP9wCyta&#10;R0VHqEsRBdtg+wHKthIhgI5HEmwBWrdS5R6om0n5rpuHRniVeyFygh9pCv8PVt5s75C1dcXnnDlh&#10;6RPdE2nCrY1i80RP58OCoh78HQ5WoG3qdafRpn/qgu0ypfuRUrWLTNLhfH46L0+OOZPkm8zK05My&#10;k168pnsM8YcCy9Km4kjlM5Viex0ilaTQQ0iq5uCqNSadp5v1d8m7uDcqBRh3rzS1RNWnGSiLSV0Y&#10;ZFtBMhBSKhcnvasRteqPj0v6pYap3piRrQyYkDUVHrEHgCTUj9g9zBCfUlXW4phc/u1iffKYkSuD&#10;i2OybR3gZwCGuhoq9/EHknpqEksvUO/pgyP0kxC8vGqJ9msR4p1Akj4NCY1zvKVFG+gqDsOOswbw&#10;92fnKZ4USV7OOhqliodfG4GKM/PTkVZPJ7NZmr1szI5PpmTgW8/LW4/b2AugzzShh8PLvE3x0Ry2&#10;GsE+09SvUlVyCSepdsVlxINxEfsRp3dDqtUqh9G8eRGv3YOXCTyxmmT1uHsW6AftRZLtDRzGTize&#10;SbCPTZkOVpsIus36fOV14JtmNQtneFfSY/DWzlGvr9/yDwAAAP//AwBQSwMEFAAGAAgAAAAhACMk&#10;lP7hAAAACwEAAA8AAABkcnMvZG93bnJldi54bWxMj1FLwzAUhd8F/0O4gm9bkmKH1qajEwRREFbH&#10;mG9Zc9cWm5vaZFv992ZP+ng5H+d+J19OtmcnHH3nSIGcC2BItTMdNQo2H8+ze2A+aDK6d4QKftDD&#10;sri+ynVm3JnWeKpCw2IJ+UwraEMYMs593aLVfu4GpJgd3Gh1iOfYcDPqcyy3PU+EWHCrO4ofWj3g&#10;U4v1V3W0Crbr9ICr1WLD3z/L71JWL9Pb606p25upfAQWcAp/MFz0ozoU0WnvjmQ86xXM0iSNaAwe&#10;JLALIEQS1+0VJHdSAi9y/n9D8QsAAP//AwBQSwECLQAUAAYACAAAACEAtoM4kv4AAADhAQAAEwAA&#10;AAAAAAAAAAAAAAAAAAAAW0NvbnRlbnRfVHlwZXNdLnhtbFBLAQItABQABgAIAAAAIQA4/SH/1gAA&#10;AJQBAAALAAAAAAAAAAAAAAAAAC8BAABfcmVscy8ucmVsc1BLAQItABQABgAIAAAAIQDyrXzTfAIA&#10;AEUFAAAOAAAAAAAAAAAAAAAAAC4CAABkcnMvZTJvRG9jLnhtbFBLAQItABQABgAIAAAAIQAjJJT+&#10;4QAAAAsBAAAPAAAAAAAAAAAAAAAAANYEAABkcnMvZG93bnJldi54bWxQSwUGAAAAAAQABADzAAAA&#10;5AUAAAAA&#10;" filled="f" strokecolor="#1f4d78 [1604]" strokeweight="1pt"/>
            </w:pict>
          </mc:Fallback>
        </mc:AlternateContent>
      </w:r>
    </w:p>
    <w:p w14:paraId="4239118F" w14:textId="77777777" w:rsidR="00F411F6" w:rsidRPr="00081F66" w:rsidRDefault="00F411F6" w:rsidP="00F411F6">
      <w:pPr>
        <w:tabs>
          <w:tab w:val="left" w:pos="3095"/>
        </w:tabs>
        <w:spacing w:after="100" w:afterAutospacing="1" w:line="240" w:lineRule="auto"/>
        <w:contextualSpacing/>
        <w:jc w:val="center"/>
        <w:rPr>
          <w:rFonts w:eastAsiaTheme="minorEastAsia"/>
          <w:b/>
          <w:bCs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C55C01E" wp14:editId="40B8167D">
            <wp:simplePos x="0" y="0"/>
            <wp:positionH relativeFrom="column">
              <wp:posOffset>-184150</wp:posOffset>
            </wp:positionH>
            <wp:positionV relativeFrom="paragraph">
              <wp:posOffset>111014</wp:posOffset>
            </wp:positionV>
            <wp:extent cx="519605" cy="85806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05" cy="858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37970" w14:textId="77777777" w:rsidR="00F411F6" w:rsidRDefault="00F411F6" w:rsidP="00F411F6">
      <w:pPr>
        <w:ind w:left="720"/>
        <w:jc w:val="both"/>
        <w:rPr>
          <w:rFonts w:eastAsiaTheme="minorEastAsia"/>
        </w:rPr>
      </w:pPr>
      <w:r w:rsidRPr="00FC1883">
        <w:rPr>
          <w:rFonts w:eastAsiaTheme="minorEastAsia"/>
        </w:rPr>
        <w:t xml:space="preserve">Former SIM CFL president Molly Mahoney is a highly respected leader, a longtime RLF facilitator, an RLF graduate and a fervent RLF advocate.  In recognition of Molly’s many outstanding leadership contributions to SIM Central Florida, to RLF and to the national SIM organization, SIM Central Florida will </w:t>
      </w:r>
      <w:r>
        <w:rPr>
          <w:rFonts w:eastAsiaTheme="minorEastAsia"/>
        </w:rPr>
        <w:t>offer</w:t>
      </w:r>
      <w:r w:rsidRPr="00FC1883">
        <w:rPr>
          <w:rFonts w:eastAsiaTheme="minorEastAsia"/>
        </w:rPr>
        <w:t xml:space="preserve"> a $3,100 scholarship in Molly’s name to be awarded to an individual associated with SIM CFL to attend the SE RLF program next year.</w:t>
      </w:r>
    </w:p>
    <w:p w14:paraId="037A3D4A" w14:textId="77777777" w:rsidR="00FC1883" w:rsidRDefault="00FC1883" w:rsidP="561D9920">
      <w:pPr>
        <w:rPr>
          <w:b/>
          <w:sz w:val="20"/>
          <w:szCs w:val="20"/>
          <w:u w:val="single"/>
        </w:rPr>
      </w:pPr>
    </w:p>
    <w:p w14:paraId="7972CE6F" w14:textId="5146EF94" w:rsidR="00FC1883" w:rsidRDefault="00FC1883" w:rsidP="561D9920">
      <w:pPr>
        <w:rPr>
          <w:b/>
          <w:sz w:val="20"/>
          <w:szCs w:val="20"/>
          <w:u w:val="single"/>
        </w:rPr>
      </w:pPr>
    </w:p>
    <w:p w14:paraId="2A347C2C" w14:textId="77777777" w:rsidR="00FC5504" w:rsidRPr="00FC1883" w:rsidRDefault="00FC5504" w:rsidP="00FC5504">
      <w:pPr>
        <w:jc w:val="both"/>
        <w:rPr>
          <w:b/>
          <w:u w:val="single"/>
        </w:rPr>
      </w:pPr>
      <w:r w:rsidRPr="00FC1883">
        <w:rPr>
          <w:b/>
          <w:u w:val="single"/>
        </w:rPr>
        <w:t>RLF and leadership development – top priorities for Molly Mahoney and SIM</w:t>
      </w:r>
    </w:p>
    <w:p w14:paraId="3A8C6A0B" w14:textId="77777777" w:rsidR="00FC5504" w:rsidRPr="00FC1883" w:rsidRDefault="00FC5504" w:rsidP="00FC5504">
      <w:pPr>
        <w:pStyle w:val="ListParagraph"/>
        <w:numPr>
          <w:ilvl w:val="0"/>
          <w:numId w:val="4"/>
        </w:numPr>
        <w:jc w:val="both"/>
        <w:rPr>
          <w:bCs/>
        </w:rPr>
      </w:pPr>
      <w:r w:rsidRPr="00FC1883">
        <w:rPr>
          <w:bCs/>
        </w:rPr>
        <w:t xml:space="preserve">RLF is a renowned signature offering of the SIM Leadership Institute, with 5,000+ graduates having completed this </w:t>
      </w:r>
      <w:r>
        <w:rPr>
          <w:bCs/>
        </w:rPr>
        <w:t>powerful</w:t>
      </w:r>
      <w:r w:rsidRPr="00FC1883">
        <w:rPr>
          <w:bCs/>
        </w:rPr>
        <w:t xml:space="preserve">, </w:t>
      </w:r>
      <w:r>
        <w:rPr>
          <w:bCs/>
        </w:rPr>
        <w:t>intensive</w:t>
      </w:r>
      <w:r w:rsidRPr="00FC1883">
        <w:rPr>
          <w:bCs/>
        </w:rPr>
        <w:t xml:space="preserve"> leadership program since its inception in 1993.</w:t>
      </w:r>
    </w:p>
    <w:p w14:paraId="37CCFB78" w14:textId="77777777" w:rsidR="00FC5504" w:rsidRPr="00FC1883" w:rsidRDefault="00FC5504" w:rsidP="00FC5504">
      <w:pPr>
        <w:pStyle w:val="ListParagraph"/>
        <w:numPr>
          <w:ilvl w:val="0"/>
          <w:numId w:val="4"/>
        </w:numPr>
        <w:jc w:val="both"/>
        <w:rPr>
          <w:bCs/>
        </w:rPr>
      </w:pPr>
      <w:r w:rsidRPr="00FC1883">
        <w:rPr>
          <w:bCs/>
        </w:rPr>
        <w:t>Molly has been a dedicated RLF Facilitator since 201</w:t>
      </w:r>
      <w:r>
        <w:rPr>
          <w:bCs/>
        </w:rPr>
        <w:t>2</w:t>
      </w:r>
      <w:r w:rsidRPr="00FC1883">
        <w:rPr>
          <w:bCs/>
        </w:rPr>
        <w:t xml:space="preserve"> and will be retiring from facilitating after the 202</w:t>
      </w:r>
      <w:r>
        <w:rPr>
          <w:bCs/>
        </w:rPr>
        <w:t>1</w:t>
      </w:r>
      <w:r w:rsidRPr="00FC1883">
        <w:rPr>
          <w:bCs/>
        </w:rPr>
        <w:t xml:space="preserve"> SE RLF program has completed. </w:t>
      </w:r>
    </w:p>
    <w:p w14:paraId="4DD7EB68" w14:textId="77777777" w:rsidR="00FC5504" w:rsidRDefault="00FC5504" w:rsidP="00FC5504">
      <w:pPr>
        <w:pStyle w:val="ListParagraph"/>
        <w:numPr>
          <w:ilvl w:val="0"/>
          <w:numId w:val="4"/>
        </w:numPr>
        <w:jc w:val="both"/>
        <w:rPr>
          <w:bCs/>
        </w:rPr>
      </w:pPr>
      <w:r w:rsidRPr="00FC1883">
        <w:rPr>
          <w:bCs/>
        </w:rPr>
        <w:t xml:space="preserve">Because Molly has mentored, </w:t>
      </w:r>
      <w:proofErr w:type="gramStart"/>
      <w:r w:rsidRPr="00FC1883">
        <w:rPr>
          <w:bCs/>
        </w:rPr>
        <w:t>coached</w:t>
      </w:r>
      <w:proofErr w:type="gramEnd"/>
      <w:r w:rsidRPr="00FC1883">
        <w:rPr>
          <w:bCs/>
        </w:rPr>
        <w:t xml:space="preserve"> and improved the leadership capabilities of hundreds of women and men both during and after their Southeast RLF experience, SIM Central Florida is honored to offer </w:t>
      </w:r>
      <w:r>
        <w:rPr>
          <w:bCs/>
        </w:rPr>
        <w:t>this $3,100</w:t>
      </w:r>
      <w:r w:rsidRPr="00FC1883">
        <w:rPr>
          <w:bCs/>
        </w:rPr>
        <w:t xml:space="preserve"> scholarship in Molly’s name toward the 2022 SE RLF program for </w:t>
      </w:r>
      <w:r>
        <w:rPr>
          <w:bCs/>
        </w:rPr>
        <w:t>a SIM CFL stakeholder to benefit from the life-enriching RLF journey – just as Molly has</w:t>
      </w:r>
      <w:r w:rsidRPr="00FC1883">
        <w:rPr>
          <w:bCs/>
        </w:rPr>
        <w:t>.</w:t>
      </w:r>
    </w:p>
    <w:p w14:paraId="6F6ED330" w14:textId="77777777" w:rsidR="00FC5504" w:rsidRPr="00FC1883" w:rsidRDefault="00FC5504" w:rsidP="00FC5504">
      <w:pPr>
        <w:pStyle w:val="ListParagraph"/>
        <w:jc w:val="both"/>
        <w:rPr>
          <w:bCs/>
        </w:rPr>
      </w:pPr>
    </w:p>
    <w:p w14:paraId="09A8D38C" w14:textId="77777777" w:rsidR="00FC5504" w:rsidRPr="00FC1883" w:rsidRDefault="00FC5504" w:rsidP="00FC5504">
      <w:pPr>
        <w:jc w:val="both"/>
        <w:rPr>
          <w:rFonts w:eastAsiaTheme="minorEastAsia"/>
        </w:rPr>
      </w:pPr>
      <w:r w:rsidRPr="00FC1883">
        <w:rPr>
          <w:b/>
          <w:u w:val="single"/>
        </w:rPr>
        <w:t>The 2022 “SIM CFL Molly Mahoney Leadership Scholarship”</w:t>
      </w:r>
    </w:p>
    <w:p w14:paraId="2CC8661F" w14:textId="77777777" w:rsidR="00FC5504" w:rsidRPr="00861E02" w:rsidRDefault="00FC5504" w:rsidP="00FC5504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</w:rPr>
      </w:pPr>
      <w:r w:rsidRPr="00861E02">
        <w:rPr>
          <w:rFonts w:eastAsiaTheme="minorEastAsia"/>
        </w:rPr>
        <w:t xml:space="preserve">In December 2021, SIM Central Florida will award a $3,100 scholarship for an individual associated with SIM Central Florida to attend the 2022 SE RLF program.  (This $3,100 will cover </w:t>
      </w:r>
      <w:r>
        <w:rPr>
          <w:rFonts w:eastAsiaTheme="minorEastAsia"/>
        </w:rPr>
        <w:t>approximately one-</w:t>
      </w:r>
      <w:r w:rsidRPr="00861E02">
        <w:rPr>
          <w:rFonts w:eastAsiaTheme="minorEastAsia"/>
        </w:rPr>
        <w:t>half of the $6,100 cost of the 2022 SE RLF program.</w:t>
      </w:r>
      <w:r>
        <w:rPr>
          <w:rFonts w:eastAsiaTheme="minorEastAsia"/>
        </w:rPr>
        <w:t>)</w:t>
      </w:r>
      <w:r w:rsidRPr="00861E02">
        <w:rPr>
          <w:rFonts w:eastAsiaTheme="minorEastAsia"/>
        </w:rPr>
        <w:t xml:space="preserve">  </w:t>
      </w:r>
    </w:p>
    <w:p w14:paraId="1F0278F3" w14:textId="0F9E2635" w:rsidR="00FC5504" w:rsidRPr="00FC5504" w:rsidRDefault="00FC5504" w:rsidP="00FC5504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highlight w:val="yellow"/>
        </w:rPr>
      </w:pPr>
      <w:r w:rsidRPr="00FC5504">
        <w:rPr>
          <w:rFonts w:eastAsiaTheme="minorEastAsia"/>
          <w:highlight w:val="yellow"/>
        </w:rPr>
        <w:t xml:space="preserve">Candidates interested in utilizing this 2022 Scholarship must </w:t>
      </w:r>
      <w:r>
        <w:rPr>
          <w:rFonts w:eastAsiaTheme="minorEastAsia"/>
          <w:highlight w:val="yellow"/>
        </w:rPr>
        <w:t>complete</w:t>
      </w:r>
      <w:r w:rsidRPr="00FC5504">
        <w:rPr>
          <w:rFonts w:eastAsiaTheme="minorEastAsia"/>
          <w:highlight w:val="yellow"/>
        </w:rPr>
        <w:t xml:space="preserve"> </w:t>
      </w:r>
      <w:r>
        <w:rPr>
          <w:rFonts w:eastAsiaTheme="minorEastAsia"/>
          <w:highlight w:val="yellow"/>
        </w:rPr>
        <w:t>the</w:t>
      </w:r>
      <w:r w:rsidRPr="00FC5504">
        <w:rPr>
          <w:rFonts w:eastAsiaTheme="minorEastAsia"/>
          <w:highlight w:val="yellow"/>
        </w:rPr>
        <w:t xml:space="preserve"> application</w:t>
      </w:r>
      <w:r>
        <w:rPr>
          <w:rFonts w:eastAsiaTheme="minorEastAsia"/>
          <w:highlight w:val="yellow"/>
        </w:rPr>
        <w:t xml:space="preserve"> information on the following page and </w:t>
      </w:r>
      <w:r w:rsidRPr="00763AC7">
        <w:rPr>
          <w:rFonts w:eastAsiaTheme="minorEastAsia"/>
          <w:b/>
          <w:bCs/>
          <w:highlight w:val="yellow"/>
        </w:rPr>
        <w:t>then submit it</w:t>
      </w:r>
      <w:r w:rsidRPr="00763AC7">
        <w:rPr>
          <w:rFonts w:eastAsiaTheme="minorEastAsia"/>
          <w:b/>
          <w:bCs/>
          <w:highlight w:val="yellow"/>
        </w:rPr>
        <w:t xml:space="preserve"> for consideration to Srini </w:t>
      </w:r>
      <w:proofErr w:type="spellStart"/>
      <w:r w:rsidRPr="00763AC7">
        <w:rPr>
          <w:rFonts w:eastAsiaTheme="minorEastAsia"/>
          <w:b/>
          <w:bCs/>
          <w:highlight w:val="yellow"/>
        </w:rPr>
        <w:t>Calambakkam</w:t>
      </w:r>
      <w:proofErr w:type="spellEnd"/>
      <w:r w:rsidRPr="00763AC7">
        <w:rPr>
          <w:rFonts w:eastAsiaTheme="minorEastAsia"/>
          <w:b/>
          <w:bCs/>
          <w:highlight w:val="yellow"/>
        </w:rPr>
        <w:t>, chair of the SIM CFL Philanthropy Committee.</w:t>
      </w:r>
      <w:r w:rsidRPr="00FC5504">
        <w:rPr>
          <w:rFonts w:eastAsiaTheme="minorEastAsia"/>
          <w:highlight w:val="yellow"/>
        </w:rPr>
        <w:t xml:space="preserve">  He can be reached at  </w:t>
      </w:r>
      <w:hyperlink r:id="rId9" w:history="1">
        <w:r w:rsidRPr="00FC5504">
          <w:rPr>
            <w:rStyle w:val="Hyperlink"/>
            <w:rFonts w:eastAsiaTheme="minorEastAsia"/>
            <w:highlight w:val="yellow"/>
          </w:rPr>
          <w:t>Srini.Calambakkam@simcfl.org</w:t>
        </w:r>
      </w:hyperlink>
      <w:r w:rsidRPr="00FC5504">
        <w:rPr>
          <w:rFonts w:eastAsiaTheme="minorEastAsia"/>
          <w:highlight w:val="yellow"/>
        </w:rPr>
        <w:t>.</w:t>
      </w:r>
    </w:p>
    <w:p w14:paraId="3CE6B2E8" w14:textId="77777777" w:rsidR="00FC5504" w:rsidRPr="00FC1883" w:rsidRDefault="00FC5504" w:rsidP="00FC5504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</w:rPr>
      </w:pPr>
      <w:r w:rsidRPr="00FC1883">
        <w:rPr>
          <w:rFonts w:eastAsiaTheme="minorEastAsia"/>
        </w:rPr>
        <w:t xml:space="preserve">The SIM CFL Philanthropy Committee will evaluate all proposals against our defined metrics to award RLF scholarships.  The deadline for entry </w:t>
      </w:r>
      <w:r w:rsidRPr="00861E02">
        <w:rPr>
          <w:rFonts w:eastAsiaTheme="minorEastAsia"/>
        </w:rPr>
        <w:t xml:space="preserve">is October 31, 2021.  </w:t>
      </w:r>
    </w:p>
    <w:p w14:paraId="796A43B2" w14:textId="77777777" w:rsidR="00FC5504" w:rsidRPr="00FC1883" w:rsidRDefault="00FC5504" w:rsidP="00FC5504">
      <w:pPr>
        <w:pStyle w:val="ListParagraph"/>
        <w:jc w:val="both"/>
        <w:rPr>
          <w:rFonts w:ascii="Arial" w:eastAsia="Arial" w:hAnsi="Arial" w:cs="Arial"/>
        </w:rPr>
      </w:pPr>
    </w:p>
    <w:p w14:paraId="7CB4068F" w14:textId="77777777" w:rsidR="00FC5504" w:rsidRPr="00FC1883" w:rsidRDefault="00FC5504" w:rsidP="00FC5504">
      <w:pPr>
        <w:jc w:val="both"/>
        <w:rPr>
          <w:b/>
          <w:u w:val="single"/>
        </w:rPr>
      </w:pPr>
      <w:r w:rsidRPr="00FC1883">
        <w:rPr>
          <w:b/>
          <w:u w:val="single"/>
        </w:rPr>
        <w:t>Criteria for SIM Central Florida’s RLF Scholarship</w:t>
      </w:r>
    </w:p>
    <w:p w14:paraId="216CA8BE" w14:textId="77777777" w:rsidR="00FC5504" w:rsidRPr="00FC1883" w:rsidRDefault="00FC5504" w:rsidP="00FC5504">
      <w:pPr>
        <w:pStyle w:val="ListParagraph"/>
        <w:numPr>
          <w:ilvl w:val="0"/>
          <w:numId w:val="1"/>
        </w:numPr>
      </w:pPr>
      <w:r w:rsidRPr="00FC1883">
        <w:t xml:space="preserve">Applicant must be an active SIM </w:t>
      </w:r>
      <w:r>
        <w:t xml:space="preserve">CFL </w:t>
      </w:r>
      <w:r w:rsidRPr="00FC1883">
        <w:t xml:space="preserve">member in good standing or belong to a company that is an active SIM </w:t>
      </w:r>
      <w:r>
        <w:t xml:space="preserve">CFL </w:t>
      </w:r>
      <w:r w:rsidRPr="00FC1883">
        <w:t>member in good standing.</w:t>
      </w:r>
    </w:p>
    <w:p w14:paraId="60924030" w14:textId="77777777" w:rsidR="00FC5504" w:rsidRPr="00FC1883" w:rsidRDefault="00FC5504" w:rsidP="00FC5504">
      <w:pPr>
        <w:pStyle w:val="ListParagraph"/>
        <w:numPr>
          <w:ilvl w:val="0"/>
          <w:numId w:val="1"/>
        </w:numPr>
      </w:pPr>
      <w:r w:rsidRPr="00FC1883">
        <w:t>Applicant should be a rising, high-potential professional.</w:t>
      </w:r>
    </w:p>
    <w:p w14:paraId="65B54FFF" w14:textId="77777777" w:rsidR="00FC5504" w:rsidRPr="00FC1883" w:rsidRDefault="00FC5504" w:rsidP="00FC5504">
      <w:pPr>
        <w:pStyle w:val="ListParagraph"/>
        <w:numPr>
          <w:ilvl w:val="0"/>
          <w:numId w:val="1"/>
        </w:numPr>
      </w:pPr>
      <w:r w:rsidRPr="00FC1883">
        <w:t>Applicant is applying because their company cannot provide full</w:t>
      </w:r>
      <w:r>
        <w:t xml:space="preserve"> </w:t>
      </w:r>
      <w:r w:rsidRPr="00FC1883">
        <w:t xml:space="preserve">funding to attend RLF. </w:t>
      </w:r>
    </w:p>
    <w:p w14:paraId="77CACC50" w14:textId="77777777" w:rsidR="00FC5504" w:rsidRPr="00FC1883" w:rsidRDefault="00FC5504" w:rsidP="00FC5504">
      <w:pPr>
        <w:pStyle w:val="ListParagraph"/>
        <w:numPr>
          <w:ilvl w:val="0"/>
          <w:numId w:val="1"/>
        </w:numPr>
      </w:pPr>
      <w:r w:rsidRPr="00FC1883">
        <w:t>Applicant agrees to participate in SIM and volunteer to support chapter activities.</w:t>
      </w:r>
    </w:p>
    <w:p w14:paraId="3A0D21BB" w14:textId="4BE2AE1C" w:rsidR="00FC5504" w:rsidRPr="00FC1883" w:rsidRDefault="00FC5504" w:rsidP="00FC5504">
      <w:pPr>
        <w:pStyle w:val="ListParagraph"/>
        <w:numPr>
          <w:ilvl w:val="0"/>
          <w:numId w:val="1"/>
        </w:numPr>
      </w:pPr>
      <w:r w:rsidRPr="00FC1883">
        <w:t>Applicant is aware of the following:  The 2022 RLF Session dates are</w:t>
      </w:r>
      <w:r>
        <w:t xml:space="preserve"> scheduled for</w:t>
      </w:r>
      <w:r w:rsidRPr="00FC1883">
        <w:t xml:space="preserve">:  April 28-29, June 2-3, July </w:t>
      </w:r>
      <w:r>
        <w:t>21-22</w:t>
      </w:r>
      <w:r w:rsidRPr="00FC1883">
        <w:t xml:space="preserve">, Aug </w:t>
      </w:r>
      <w:r>
        <w:t>18-19</w:t>
      </w:r>
      <w:r w:rsidRPr="00FC1883">
        <w:t xml:space="preserve">, Oct 6-7, and Nov </w:t>
      </w:r>
      <w:r>
        <w:t>3-4</w:t>
      </w:r>
      <w:r w:rsidRPr="00FC1883">
        <w:t>.  All 2022 sessions will be held in downtown St. Petersburg, FL.</w:t>
      </w:r>
    </w:p>
    <w:p w14:paraId="2961DBA8" w14:textId="24D3E8C3" w:rsidR="00FC5504" w:rsidRDefault="00FC5504" w:rsidP="561D9920">
      <w:pPr>
        <w:rPr>
          <w:b/>
          <w:sz w:val="20"/>
          <w:szCs w:val="20"/>
          <w:u w:val="single"/>
        </w:rPr>
      </w:pPr>
    </w:p>
    <w:p w14:paraId="709554E8" w14:textId="77777777" w:rsidR="00FC5504" w:rsidRDefault="00FC5504" w:rsidP="561D9920">
      <w:pPr>
        <w:rPr>
          <w:b/>
          <w:sz w:val="20"/>
          <w:szCs w:val="20"/>
          <w:u w:val="single"/>
        </w:rPr>
      </w:pPr>
    </w:p>
    <w:p w14:paraId="7EC1DC1B" w14:textId="038DFEC0" w:rsidR="004423F9" w:rsidRPr="00FC1883" w:rsidRDefault="0062285D" w:rsidP="561D9920">
      <w:pPr>
        <w:rPr>
          <w:b/>
          <w:u w:val="single"/>
        </w:rPr>
      </w:pPr>
      <w:r w:rsidRPr="00FC1883">
        <w:rPr>
          <w:b/>
          <w:u w:val="single"/>
        </w:rPr>
        <w:t>What t</w:t>
      </w:r>
      <w:r w:rsidR="004423F9" w:rsidRPr="00FC1883">
        <w:rPr>
          <w:b/>
          <w:u w:val="single"/>
        </w:rPr>
        <w:t>he Scholarship</w:t>
      </w:r>
      <w:r w:rsidRPr="00FC1883">
        <w:rPr>
          <w:b/>
          <w:u w:val="single"/>
        </w:rPr>
        <w:t xml:space="preserve"> Covers</w:t>
      </w:r>
    </w:p>
    <w:p w14:paraId="50860698" w14:textId="253A5B2F" w:rsidR="00FA108B" w:rsidRPr="00FC1883" w:rsidRDefault="00F36597" w:rsidP="561D9920">
      <w:r w:rsidRPr="00FC1883">
        <w:t xml:space="preserve">The $3,100 </w:t>
      </w:r>
      <w:r w:rsidR="004423F9" w:rsidRPr="00FC1883">
        <w:t>SIM Central Florida scholarship</w:t>
      </w:r>
      <w:r w:rsidRPr="00FC1883">
        <w:t xml:space="preserve"> will apply toward </w:t>
      </w:r>
      <w:r w:rsidR="004423F9" w:rsidRPr="00FC1883">
        <w:t>the program fee cost for the 20</w:t>
      </w:r>
      <w:r w:rsidR="00FE4AD2" w:rsidRPr="00FC1883">
        <w:t>22</w:t>
      </w:r>
      <w:r w:rsidR="004423F9" w:rsidRPr="00FC1883">
        <w:t xml:space="preserve"> Southeast RLF.  </w:t>
      </w:r>
      <w:r w:rsidR="0062285D" w:rsidRPr="00FC1883">
        <w:t>(</w:t>
      </w:r>
      <w:r w:rsidR="004423F9" w:rsidRPr="00FC1883">
        <w:t xml:space="preserve">RLF registration cost </w:t>
      </w:r>
      <w:r w:rsidR="00FC5504">
        <w:t>associated with</w:t>
      </w:r>
      <w:r w:rsidR="004423F9" w:rsidRPr="00FC1883">
        <w:t xml:space="preserve"> the SIM Central Florida chapter</w:t>
      </w:r>
      <w:r w:rsidR="00FC5504">
        <w:t xml:space="preserve"> scholarship</w:t>
      </w:r>
      <w:r w:rsidR="004423F9" w:rsidRPr="00FC1883">
        <w:t xml:space="preserve"> is the non-profit rate of $7,100 less a SIM member discount of $</w:t>
      </w:r>
      <w:r w:rsidR="00FE4AD2" w:rsidRPr="00FC1883">
        <w:t>5</w:t>
      </w:r>
      <w:r w:rsidR="004423F9" w:rsidRPr="00FC1883">
        <w:t>00</w:t>
      </w:r>
      <w:r w:rsidR="0062285D" w:rsidRPr="00FC1883">
        <w:t xml:space="preserve"> and an additional “early bird” discount of $500</w:t>
      </w:r>
      <w:r w:rsidR="008F1C69" w:rsidRPr="00FC1883">
        <w:t xml:space="preserve">; </w:t>
      </w:r>
      <w:r w:rsidR="0062285D" w:rsidRPr="00FC1883">
        <w:t>for a total program fee cost of $6,</w:t>
      </w:r>
      <w:r w:rsidR="00FE4AD2" w:rsidRPr="00FC1883">
        <w:t>1</w:t>
      </w:r>
      <w:r w:rsidR="0062285D" w:rsidRPr="00FC1883">
        <w:t xml:space="preserve">00.) </w:t>
      </w:r>
      <w:r w:rsidR="561D9920" w:rsidRPr="00FC1883">
        <w:t xml:space="preserve">  </w:t>
      </w:r>
    </w:p>
    <w:p w14:paraId="29095CAC" w14:textId="5F462CCA" w:rsidR="00FA108B" w:rsidRPr="00FC1883" w:rsidRDefault="008F1C69" w:rsidP="561D9920">
      <w:r w:rsidRPr="00FC1883">
        <w:t>However, please note that th</w:t>
      </w:r>
      <w:r w:rsidR="0062285D" w:rsidRPr="00FC1883">
        <w:t>e scholarship</w:t>
      </w:r>
      <w:r w:rsidR="00872C9D" w:rsidRPr="00FC1883">
        <w:t xml:space="preserve"> will not cover </w:t>
      </w:r>
      <w:r w:rsidR="00861E02">
        <w:t xml:space="preserve">the full cost of the 2022 SE RLF nor </w:t>
      </w:r>
      <w:r w:rsidR="0062285D" w:rsidRPr="00FC1883">
        <w:t xml:space="preserve">additional </w:t>
      </w:r>
      <w:r w:rsidR="561D9920" w:rsidRPr="00FC1883">
        <w:t>expenses for travel</w:t>
      </w:r>
      <w:r w:rsidR="0062285D" w:rsidRPr="00FC1883">
        <w:t xml:space="preserve"> / </w:t>
      </w:r>
      <w:r w:rsidR="561D9920" w:rsidRPr="00FC1883">
        <w:t xml:space="preserve">hotel </w:t>
      </w:r>
      <w:r w:rsidR="0062285D" w:rsidRPr="00FC1883">
        <w:t>/</w:t>
      </w:r>
      <w:r w:rsidR="561D9920" w:rsidRPr="00FC1883">
        <w:t xml:space="preserve"> dinner, </w:t>
      </w:r>
      <w:r w:rsidR="0062285D" w:rsidRPr="00FC1883">
        <w:t xml:space="preserve">which are </w:t>
      </w:r>
      <w:r w:rsidR="561D9920" w:rsidRPr="00FC1883">
        <w:t xml:space="preserve">estimated at </w:t>
      </w:r>
      <w:r w:rsidR="00872C9D" w:rsidRPr="00FC1883">
        <w:t xml:space="preserve">up to </w:t>
      </w:r>
      <w:r w:rsidR="561D9920" w:rsidRPr="00FC1883">
        <w:t>$3</w:t>
      </w:r>
      <w:r w:rsidR="00982181" w:rsidRPr="00FC1883">
        <w:t>,000</w:t>
      </w:r>
      <w:r w:rsidR="0062285D" w:rsidRPr="00FC1883">
        <w:t xml:space="preserve"> for the 7-month program.  </w:t>
      </w:r>
      <w:r w:rsidR="561D9920" w:rsidRPr="00FC1883">
        <w:t xml:space="preserve">Will you or your company be able to pay the remainder of the costs?  </w:t>
      </w:r>
    </w:p>
    <w:p w14:paraId="167263EC" w14:textId="7A207772" w:rsidR="00FA108B" w:rsidRPr="00FC1883" w:rsidRDefault="00FA108B" w:rsidP="00FA108B">
      <w:pPr>
        <w:rPr>
          <w:highlight w:val="yellow"/>
        </w:rPr>
      </w:pPr>
      <w:r w:rsidRPr="00FC1883">
        <w:rPr>
          <w:highlight w:val="yellow"/>
        </w:rPr>
        <w:t>Yes</w:t>
      </w:r>
      <w:r w:rsidRPr="00FC1883">
        <w:rPr>
          <w:highlight w:val="yellow"/>
        </w:rPr>
        <w:tab/>
      </w:r>
      <w:sdt>
        <w:sdtPr>
          <w:rPr>
            <w:highlight w:val="yellow"/>
          </w:rPr>
          <w:id w:val="-131713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8E9" w:rsidRPr="00FC1883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FE4AD2" w:rsidRPr="00FC1883">
        <w:rPr>
          <w:highlight w:val="yellow"/>
        </w:rPr>
        <w:tab/>
      </w:r>
      <w:r w:rsidR="00FE4AD2" w:rsidRPr="00FC1883">
        <w:rPr>
          <w:highlight w:val="yellow"/>
        </w:rPr>
        <w:tab/>
      </w:r>
      <w:r w:rsidRPr="00FC1883">
        <w:rPr>
          <w:highlight w:val="yellow"/>
        </w:rPr>
        <w:t xml:space="preserve">No: </w:t>
      </w:r>
      <w:r w:rsidRPr="00FC1883">
        <w:rPr>
          <w:highlight w:val="yellow"/>
        </w:rPr>
        <w:tab/>
      </w:r>
      <w:sdt>
        <w:sdtPr>
          <w:rPr>
            <w:highlight w:val="yellow"/>
          </w:rPr>
          <w:id w:val="-24850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1883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</w:p>
    <w:p w14:paraId="458702EE" w14:textId="5AEFF96B" w:rsidR="00FA108B" w:rsidRPr="00FC1883" w:rsidRDefault="00D033A9" w:rsidP="00FA108B">
      <w:pPr>
        <w:spacing w:after="0"/>
      </w:pPr>
      <w:r w:rsidRPr="00FC1883">
        <w:t xml:space="preserve">My company/I will pay some of the costs above.  </w:t>
      </w:r>
      <w:r w:rsidR="00FA108B" w:rsidRPr="00FC1883">
        <w:t xml:space="preserve">Partial amount:  </w:t>
      </w:r>
      <w:sdt>
        <w:sdtPr>
          <w:rPr>
            <w:highlight w:val="yellow"/>
          </w:rPr>
          <w:id w:val="-424337301"/>
          <w:placeholder>
            <w:docPart w:val="5EEF92334A6D42BDB745B876F442D4C7"/>
          </w:placeholder>
          <w:showingPlcHdr/>
          <w:text/>
        </w:sdtPr>
        <w:sdtEndPr>
          <w:rPr>
            <w:highlight w:val="none"/>
          </w:rPr>
        </w:sdtEndPr>
        <w:sdtContent>
          <w:r w:rsidR="007C78A4" w:rsidRPr="00FC1883">
            <w:rPr>
              <w:rStyle w:val="PlaceholderText"/>
              <w:highlight w:val="yellow"/>
            </w:rPr>
            <w:t>Click here to enter text.</w:t>
          </w:r>
        </w:sdtContent>
      </w:sdt>
      <w:r w:rsidR="00FE4AD2" w:rsidRPr="00FC1883">
        <w:t xml:space="preserve"> </w:t>
      </w:r>
    </w:p>
    <w:p w14:paraId="1FE85C79" w14:textId="77777777" w:rsidR="008F1C69" w:rsidRPr="00FC1883" w:rsidRDefault="008F1C69" w:rsidP="008F1C69">
      <w:pPr>
        <w:spacing w:after="0"/>
        <w:rPr>
          <w:b/>
          <w:u w:val="single"/>
        </w:rPr>
      </w:pPr>
    </w:p>
    <w:p w14:paraId="2DC392B1" w14:textId="77777777" w:rsidR="00FC5504" w:rsidRDefault="00FC5504" w:rsidP="561D9920">
      <w:pPr>
        <w:rPr>
          <w:b/>
          <w:sz w:val="28"/>
          <w:szCs w:val="28"/>
          <w:u w:val="single"/>
        </w:rPr>
      </w:pPr>
    </w:p>
    <w:p w14:paraId="4252F70E" w14:textId="6FB97DBB" w:rsidR="0062285D" w:rsidRPr="00FC5504" w:rsidRDefault="00FC5504" w:rsidP="561D99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Please </w:t>
      </w:r>
      <w:r w:rsidR="0062285D" w:rsidRPr="00FC5504">
        <w:rPr>
          <w:b/>
          <w:sz w:val="28"/>
          <w:szCs w:val="28"/>
          <w:u w:val="single"/>
        </w:rPr>
        <w:t>Complete This Scholarship Application</w:t>
      </w:r>
    </w:p>
    <w:p w14:paraId="5FA422BD" w14:textId="77777777" w:rsidR="004B3E03" w:rsidRPr="00FC1883" w:rsidRDefault="004B3E03" w:rsidP="005C0030">
      <w:pPr>
        <w:tabs>
          <w:tab w:val="left" w:pos="2160"/>
        </w:tabs>
      </w:pPr>
      <w:r w:rsidRPr="00FC1883">
        <w:t>Name</w:t>
      </w:r>
      <w:r w:rsidR="005049FD" w:rsidRPr="00FC1883">
        <w:t>:</w:t>
      </w:r>
      <w:r w:rsidR="007C78A4" w:rsidRPr="00FC1883">
        <w:tab/>
      </w:r>
      <w:sdt>
        <w:sdtPr>
          <w:id w:val="-1741169140"/>
          <w:placeholder>
            <w:docPart w:val="00568B7CBA24468F8C7DE35E89567E48"/>
          </w:placeholder>
          <w:showingPlcHdr/>
          <w:text/>
        </w:sdtPr>
        <w:sdtEndPr/>
        <w:sdtContent>
          <w:r w:rsidR="007C78A4" w:rsidRPr="00FC1883">
            <w:rPr>
              <w:rStyle w:val="PlaceholderText"/>
              <w:highlight w:val="yellow"/>
            </w:rPr>
            <w:t>Click here to enter text.</w:t>
          </w:r>
        </w:sdtContent>
      </w:sdt>
    </w:p>
    <w:p w14:paraId="005E1D5D" w14:textId="77777777" w:rsidR="004B3E03" w:rsidRPr="00FC1883" w:rsidRDefault="004B3E03" w:rsidP="005C0030">
      <w:pPr>
        <w:tabs>
          <w:tab w:val="left" w:pos="2160"/>
        </w:tabs>
      </w:pPr>
      <w:r w:rsidRPr="00FC1883">
        <w:t>Company</w:t>
      </w:r>
      <w:r w:rsidR="005049FD" w:rsidRPr="00FC1883">
        <w:t>:</w:t>
      </w:r>
      <w:r w:rsidR="007C78A4" w:rsidRPr="00FC1883">
        <w:tab/>
      </w:r>
      <w:sdt>
        <w:sdtPr>
          <w:id w:val="-510532248"/>
          <w:showingPlcHdr/>
          <w:text/>
        </w:sdtPr>
        <w:sdtEndPr/>
        <w:sdtContent>
          <w:r w:rsidR="007C78A4" w:rsidRPr="00FC1883">
            <w:rPr>
              <w:rStyle w:val="PlaceholderText"/>
              <w:highlight w:val="yellow"/>
            </w:rPr>
            <w:t>Click here to enter text.</w:t>
          </w:r>
        </w:sdtContent>
      </w:sdt>
    </w:p>
    <w:p w14:paraId="406A71CF" w14:textId="77777777" w:rsidR="005049FD" w:rsidRPr="00FC1883" w:rsidRDefault="005049FD" w:rsidP="005C0030">
      <w:pPr>
        <w:tabs>
          <w:tab w:val="left" w:pos="2160"/>
        </w:tabs>
      </w:pPr>
      <w:r w:rsidRPr="00FC1883">
        <w:t>Current Position:</w:t>
      </w:r>
      <w:r w:rsidR="007C78A4" w:rsidRPr="00FC1883">
        <w:tab/>
      </w:r>
      <w:sdt>
        <w:sdtPr>
          <w:id w:val="1008636797"/>
          <w:showingPlcHdr/>
          <w:text/>
        </w:sdtPr>
        <w:sdtEndPr/>
        <w:sdtContent>
          <w:r w:rsidR="007C78A4" w:rsidRPr="00FC1883">
            <w:rPr>
              <w:rStyle w:val="PlaceholderText"/>
              <w:highlight w:val="yellow"/>
            </w:rPr>
            <w:t>Click here to enter text.</w:t>
          </w:r>
        </w:sdtContent>
      </w:sdt>
    </w:p>
    <w:p w14:paraId="5433671D" w14:textId="20208817" w:rsidR="004B3E03" w:rsidRPr="00FC1883" w:rsidRDefault="005049FD" w:rsidP="004B3E03">
      <w:r w:rsidRPr="00FC1883">
        <w:t xml:space="preserve">Number </w:t>
      </w:r>
      <w:r w:rsidR="006E402F" w:rsidRPr="00FC1883">
        <w:t>of y</w:t>
      </w:r>
      <w:r w:rsidR="004B3E03" w:rsidRPr="00FC1883">
        <w:t>ears</w:t>
      </w:r>
      <w:r w:rsidR="00BD18A6" w:rsidRPr="00FC1883">
        <w:t xml:space="preserve"> you or your Company </w:t>
      </w:r>
      <w:r w:rsidR="006E402F" w:rsidRPr="00FC1883">
        <w:t xml:space="preserve">has been </w:t>
      </w:r>
      <w:r w:rsidR="00BD18A6" w:rsidRPr="00FC1883">
        <w:t xml:space="preserve">a </w:t>
      </w:r>
      <w:r w:rsidR="004B3E03" w:rsidRPr="00FC1883">
        <w:t>SIM Member</w:t>
      </w:r>
      <w:r w:rsidRPr="00FC1883">
        <w:t>:</w:t>
      </w:r>
      <w:r w:rsidR="007C78A4" w:rsidRPr="00FC1883">
        <w:tab/>
      </w:r>
      <w:r w:rsidR="0087452A" w:rsidRPr="00FC1883">
        <w:tab/>
      </w:r>
      <w:sdt>
        <w:sdtPr>
          <w:id w:val="2117100298"/>
          <w:showingPlcHdr/>
          <w:text/>
        </w:sdtPr>
        <w:sdtEndPr/>
        <w:sdtContent>
          <w:r w:rsidR="007C78A4" w:rsidRPr="00FC1883">
            <w:rPr>
              <w:rStyle w:val="PlaceholderText"/>
              <w:highlight w:val="yellow"/>
            </w:rPr>
            <w:t>Click here to enter text.</w:t>
          </w:r>
        </w:sdtContent>
      </w:sdt>
    </w:p>
    <w:p w14:paraId="73F4AAC9" w14:textId="43406B7E" w:rsidR="00BC5B4D" w:rsidRPr="00FC1883" w:rsidRDefault="004B3E03" w:rsidP="005C0030">
      <w:r w:rsidRPr="00FC1883">
        <w:t>Why do you want to attend RLF?</w:t>
      </w:r>
      <w:r w:rsidR="0087452A" w:rsidRPr="00FC1883">
        <w:tab/>
      </w:r>
      <w:sdt>
        <w:sdtPr>
          <w:id w:val="195125046"/>
          <w:showingPlcHdr/>
        </w:sdtPr>
        <w:sdtEndPr/>
        <w:sdtContent>
          <w:r w:rsidR="005C0030" w:rsidRPr="00FC1883">
            <w:rPr>
              <w:rStyle w:val="PlaceholderText"/>
              <w:highlight w:val="yellow"/>
            </w:rPr>
            <w:t>Click here to enter text.</w:t>
          </w:r>
        </w:sdtContent>
      </w:sdt>
    </w:p>
    <w:p w14:paraId="6964770F" w14:textId="77777777" w:rsidR="001E272E" w:rsidRPr="00FC1883" w:rsidRDefault="001E272E" w:rsidP="005C0030">
      <w:r w:rsidRPr="00FC1883">
        <w:t>How do you plan to contribute to the Central Florida SIM Chapter?</w:t>
      </w:r>
      <w:r w:rsidRPr="00FC1883">
        <w:tab/>
      </w:r>
      <w:sdt>
        <w:sdtPr>
          <w:id w:val="-1975045410"/>
          <w:showingPlcHdr/>
        </w:sdtPr>
        <w:sdtEndPr/>
        <w:sdtContent>
          <w:r w:rsidRPr="00FC1883">
            <w:rPr>
              <w:rStyle w:val="PlaceholderText"/>
              <w:highlight w:val="yellow"/>
            </w:rPr>
            <w:t>Click here to enter text.</w:t>
          </w:r>
        </w:sdtContent>
      </w:sdt>
    </w:p>
    <w:sectPr w:rsidR="001E272E" w:rsidRPr="00FC1883" w:rsidSect="00314B2F">
      <w:headerReference w:type="default" r:id="rId10"/>
      <w:pgSz w:w="12240" w:h="15840"/>
      <w:pgMar w:top="720" w:right="1440" w:bottom="36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598ED" w14:textId="77777777" w:rsidR="00B35DB5" w:rsidRDefault="00B35DB5" w:rsidP="007C6AFE">
      <w:pPr>
        <w:spacing w:after="0" w:line="240" w:lineRule="auto"/>
      </w:pPr>
      <w:r>
        <w:separator/>
      </w:r>
    </w:p>
  </w:endnote>
  <w:endnote w:type="continuationSeparator" w:id="0">
    <w:p w14:paraId="53578563" w14:textId="77777777" w:rsidR="00B35DB5" w:rsidRDefault="00B35DB5" w:rsidP="007C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EFABC" w14:textId="77777777" w:rsidR="00B35DB5" w:rsidRDefault="00B35DB5" w:rsidP="007C6AFE">
      <w:pPr>
        <w:spacing w:after="0" w:line="240" w:lineRule="auto"/>
      </w:pPr>
      <w:r>
        <w:separator/>
      </w:r>
    </w:p>
  </w:footnote>
  <w:footnote w:type="continuationSeparator" w:id="0">
    <w:p w14:paraId="678D28FA" w14:textId="77777777" w:rsidR="00B35DB5" w:rsidRDefault="00B35DB5" w:rsidP="007C6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EF640" w14:textId="20B80319" w:rsidR="007C6AFE" w:rsidRDefault="007C6AFE" w:rsidP="007C6AFE">
    <w:pPr>
      <w:pStyle w:val="Header"/>
    </w:pPr>
  </w:p>
  <w:p w14:paraId="31A3E2C4" w14:textId="77777777" w:rsidR="007C6AFE" w:rsidRDefault="007C6A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B823C5" wp14:editId="0E4104F3">
              <wp:simplePos x="0" y="0"/>
              <wp:positionH relativeFrom="margin">
                <wp:align>left</wp:align>
              </wp:positionH>
              <wp:positionV relativeFrom="paragraph">
                <wp:posOffset>286496</wp:posOffset>
              </wp:positionV>
              <wp:extent cx="610552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mv="urn:schemas-microsoft-com:mac:vml" xmlns:mo="http://schemas.microsoft.com/office/mac/office/2008/main">
          <w:pict w14:anchorId="583B2CE5">
            <v:line id="Straight Connector 2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#4472c4 [3208]" strokeweight="1.5pt" from="0,22.55pt" to="480.75pt,22.55pt" w14:anchorId="4980BA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UHvgEAAMoDAAAOAAAAZHJzL2Uyb0RvYy54bWysU02P0zAQvSPxHyzfadKgrlDUdA9dwQVB&#10;xcIP8DrjxpK/NDZN+u8ZO2kWsUgrIS6OPZ73Zt7zZH8/WcMugFF71/HtpuYMnPS9dueO//j+8d0H&#10;zmISrhfGO+j4FSK/P7x9sx9DC40fvOkBGZG42I6h40NKoa2qKAewIm58AEeXyqMViY54rnoUI7Fb&#10;UzV1fVeNHvuAXkKMFH2YL/mh8CsFMn1VKkJipuPUWyorlvUpr9VhL9ozijBoubQh/qELK7SjoivV&#10;g0iC/UT9gspqiT56lTbS28orpSUUDaRmW/+h5nEQAYoWMieG1ab4/2jll8sJme473nDmhKUnekwo&#10;9HlI7OidIwM9sib7NIbYUvrRnXA5xXDCLHpSaPOX5LCpeHtdvYUpMUnBu2292zU7zuTtrnoGBozp&#10;E3jL8qbjRrssW7Ti8jkmKkapt5QcNi7Hcj9zB2WXrgbmy2+gSBHVfF9IyizB0SC7CJoCISW4tMuK&#10;iNY4ys4wpY1ZgfXrwCU/Q6HM2QpuXgeviFLZu7SCrXYe/0aQpu3Ssprzbw7MurMFT76/lrcp1tDA&#10;FIXLcOeJ/P1c4M+/4OEXAAAA//8DAFBLAwQUAAYACAAAACEAoPlNQ9sAAAAGAQAADwAAAGRycy9k&#10;b3ducmV2LnhtbEyPwU7DMBBE70j8g7VI3KiTQioa4lSoEuVSDi2I8zZeYot4HcVuE/6+rjjAcWdG&#10;M2+r1eQ6caIhWM8K8lkGgrjx2nKr4OP95e4RRIjIGjvPpOCHAqzq66sKS+1H3tFpH1uRSjiUqMDE&#10;2JdShsaQwzDzPXHyvvzgMKZzaKUecEzlrpPzLFtIh5bTgsGe1oaa7/3RKVia18LStn8zG7u+3+zm&#10;evs5RqVub6bnJxCRpvgXhgt+Qoc6MR38kXUQnYL0SFTwUOQgkrtc5AWIw68g60r+x6/PAAAA//8D&#10;AFBLAQItABQABgAIAAAAIQC2gziS/gAAAOEBAAATAAAAAAAAAAAAAAAAAAAAAABbQ29udGVudF9U&#10;eXBlc10ueG1sUEsBAi0AFAAGAAgAAAAhADj9If/WAAAAlAEAAAsAAAAAAAAAAAAAAAAALwEAAF9y&#10;ZWxzLy5yZWxzUEsBAi0AFAAGAAgAAAAhACkaVQe+AQAAygMAAA4AAAAAAAAAAAAAAAAALgIAAGRy&#10;cy9lMm9Eb2MueG1sUEsBAi0AFAAGAAgAAAAhAKD5TUPbAAAABgEAAA8AAAAAAAAAAAAAAAAAGAQA&#10;AGRycy9kb3ducmV2LnhtbFBLBQYAAAAABAAEAPMAAAAgBQAAAAA=&#10;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92C15"/>
    <w:multiLevelType w:val="hybridMultilevel"/>
    <w:tmpl w:val="C554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E0118"/>
    <w:multiLevelType w:val="hybridMultilevel"/>
    <w:tmpl w:val="69D8F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91521"/>
    <w:multiLevelType w:val="hybridMultilevel"/>
    <w:tmpl w:val="76B2EA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6C106D"/>
    <w:multiLevelType w:val="hybridMultilevel"/>
    <w:tmpl w:val="A87AD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C9A"/>
    <w:rsid w:val="00024B31"/>
    <w:rsid w:val="000470B2"/>
    <w:rsid w:val="00081F66"/>
    <w:rsid w:val="000D7C4D"/>
    <w:rsid w:val="001076A5"/>
    <w:rsid w:val="0012354A"/>
    <w:rsid w:val="001963DE"/>
    <w:rsid w:val="001E272E"/>
    <w:rsid w:val="00206531"/>
    <w:rsid w:val="00236139"/>
    <w:rsid w:val="002E4E1A"/>
    <w:rsid w:val="00314B2F"/>
    <w:rsid w:val="003A08E9"/>
    <w:rsid w:val="0040199D"/>
    <w:rsid w:val="004423F9"/>
    <w:rsid w:val="00473BC1"/>
    <w:rsid w:val="004B3E03"/>
    <w:rsid w:val="004B745E"/>
    <w:rsid w:val="005049FD"/>
    <w:rsid w:val="00513E9E"/>
    <w:rsid w:val="005A5839"/>
    <w:rsid w:val="005C0030"/>
    <w:rsid w:val="005E1D4C"/>
    <w:rsid w:val="0062285D"/>
    <w:rsid w:val="006A3775"/>
    <w:rsid w:val="006E402F"/>
    <w:rsid w:val="00734487"/>
    <w:rsid w:val="0076213A"/>
    <w:rsid w:val="00763AC7"/>
    <w:rsid w:val="007838CA"/>
    <w:rsid w:val="007C6AFE"/>
    <w:rsid w:val="007C78A4"/>
    <w:rsid w:val="008151D2"/>
    <w:rsid w:val="0082265E"/>
    <w:rsid w:val="00825F09"/>
    <w:rsid w:val="0083583A"/>
    <w:rsid w:val="00861E02"/>
    <w:rsid w:val="00872C9D"/>
    <w:rsid w:val="0087452A"/>
    <w:rsid w:val="00890A67"/>
    <w:rsid w:val="008E0080"/>
    <w:rsid w:val="008F1C69"/>
    <w:rsid w:val="00977895"/>
    <w:rsid w:val="00982181"/>
    <w:rsid w:val="00A45430"/>
    <w:rsid w:val="00AB2BD0"/>
    <w:rsid w:val="00B300A5"/>
    <w:rsid w:val="00B35DB5"/>
    <w:rsid w:val="00B41391"/>
    <w:rsid w:val="00B82813"/>
    <w:rsid w:val="00BC5B4D"/>
    <w:rsid w:val="00BD18A6"/>
    <w:rsid w:val="00C0775C"/>
    <w:rsid w:val="00C26C9A"/>
    <w:rsid w:val="00D033A9"/>
    <w:rsid w:val="00D053ED"/>
    <w:rsid w:val="00D92E27"/>
    <w:rsid w:val="00DC7CB3"/>
    <w:rsid w:val="00E548C5"/>
    <w:rsid w:val="00ED0011"/>
    <w:rsid w:val="00F36597"/>
    <w:rsid w:val="00F411F6"/>
    <w:rsid w:val="00F60D1C"/>
    <w:rsid w:val="00F8282A"/>
    <w:rsid w:val="00FA108B"/>
    <w:rsid w:val="00FC1883"/>
    <w:rsid w:val="00FC5504"/>
    <w:rsid w:val="00FE4AD2"/>
    <w:rsid w:val="561D9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6FD2A"/>
  <w15:chartTrackingRefBased/>
  <w15:docId w15:val="{EA5D3298-BB66-4157-B512-8CFF02F6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C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E0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C78A4"/>
    <w:rPr>
      <w:color w:val="808080"/>
    </w:rPr>
  </w:style>
  <w:style w:type="paragraph" w:customStyle="1" w:styleId="Default">
    <w:name w:val="Default"/>
    <w:rsid w:val="00AB2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6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AFE"/>
  </w:style>
  <w:style w:type="paragraph" w:styleId="Footer">
    <w:name w:val="footer"/>
    <w:basedOn w:val="Normal"/>
    <w:link w:val="FooterChar"/>
    <w:uiPriority w:val="99"/>
    <w:unhideWhenUsed/>
    <w:rsid w:val="007C6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AFE"/>
  </w:style>
  <w:style w:type="character" w:styleId="UnresolvedMention">
    <w:name w:val="Unresolved Mention"/>
    <w:basedOn w:val="DefaultParagraphFont"/>
    <w:uiPriority w:val="99"/>
    <w:rsid w:val="00123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rini.Calambakkam@simcfl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EEF92334A6D42BDB745B876F442D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E45B5-F5D8-4C3A-BB20-5422717A6071}"/>
      </w:docPartPr>
      <w:docPartBody>
        <w:p w:rsidR="004432BD" w:rsidRDefault="00BA0E74" w:rsidP="00BA0E74">
          <w:pPr>
            <w:pStyle w:val="5EEF92334A6D42BDB745B876F442D4C7"/>
          </w:pPr>
          <w:r w:rsidRPr="006A698C">
            <w:rPr>
              <w:rStyle w:val="PlaceholderText"/>
            </w:rPr>
            <w:t>Click here to enter text.</w:t>
          </w:r>
        </w:p>
      </w:docPartBody>
    </w:docPart>
    <w:docPart>
      <w:docPartPr>
        <w:name w:val="00568B7CBA24468F8C7DE35E89567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F1985-B76C-420C-86DA-02CDB865A2C5}"/>
      </w:docPartPr>
      <w:docPartBody>
        <w:p w:rsidR="004432BD" w:rsidRDefault="00BA0E74" w:rsidP="00BA0E74">
          <w:pPr>
            <w:pStyle w:val="00568B7CBA24468F8C7DE35E89567E48"/>
          </w:pPr>
          <w:r w:rsidRPr="006A698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6F7"/>
    <w:rsid w:val="000A12CA"/>
    <w:rsid w:val="00151887"/>
    <w:rsid w:val="00201DD8"/>
    <w:rsid w:val="002A40BA"/>
    <w:rsid w:val="0037484A"/>
    <w:rsid w:val="004432BD"/>
    <w:rsid w:val="004D66F7"/>
    <w:rsid w:val="00536E87"/>
    <w:rsid w:val="00833B2D"/>
    <w:rsid w:val="00950E37"/>
    <w:rsid w:val="009E4185"/>
    <w:rsid w:val="00A45C1B"/>
    <w:rsid w:val="00B53380"/>
    <w:rsid w:val="00BA0E74"/>
    <w:rsid w:val="00BB1000"/>
    <w:rsid w:val="00C65796"/>
    <w:rsid w:val="00C8628A"/>
    <w:rsid w:val="00D15B72"/>
    <w:rsid w:val="00D265A3"/>
    <w:rsid w:val="00F7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0E74"/>
    <w:rPr>
      <w:color w:val="808080"/>
    </w:rPr>
  </w:style>
  <w:style w:type="paragraph" w:customStyle="1" w:styleId="5EEF92334A6D42BDB745B876F442D4C7">
    <w:name w:val="5EEF92334A6D42BDB745B876F442D4C7"/>
    <w:rsid w:val="00BA0E74"/>
    <w:rPr>
      <w:rFonts w:eastAsiaTheme="minorHAnsi"/>
    </w:rPr>
  </w:style>
  <w:style w:type="paragraph" w:customStyle="1" w:styleId="00568B7CBA24468F8C7DE35E89567E48">
    <w:name w:val="00568B7CBA24468F8C7DE35E89567E48"/>
    <w:rsid w:val="00BA0E7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Mahoney, Molly</dc:creator>
  <cp:keywords/>
  <dc:description/>
  <cp:lastModifiedBy>Michael Garlich</cp:lastModifiedBy>
  <cp:revision>3</cp:revision>
  <cp:lastPrinted>2021-07-17T23:55:00Z</cp:lastPrinted>
  <dcterms:created xsi:type="dcterms:W3CDTF">2021-09-29T12:31:00Z</dcterms:created>
  <dcterms:modified xsi:type="dcterms:W3CDTF">2021-09-29T12:32:00Z</dcterms:modified>
</cp:coreProperties>
</file>